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617644F0" w:rsidR="009E5FB3" w:rsidRPr="007859F7" w:rsidRDefault="00910BB5" w:rsidP="008062BF">
      <w:pPr>
        <w:spacing w:after="0" w:line="240" w:lineRule="auto"/>
        <w:jc w:val="center"/>
        <w:rPr>
          <w:sz w:val="28"/>
          <w:szCs w:val="28"/>
        </w:rPr>
      </w:pPr>
      <w:r w:rsidRPr="007859F7">
        <w:rPr>
          <w:sz w:val="28"/>
          <w:szCs w:val="28"/>
          <w:u w:val="single"/>
        </w:rPr>
        <w:t>1</w:t>
      </w:r>
      <w:r w:rsidR="007859F7" w:rsidRPr="007859F7">
        <w:rPr>
          <w:sz w:val="28"/>
          <w:szCs w:val="28"/>
          <w:u w:val="single"/>
        </w:rPr>
        <w:t>0</w:t>
      </w:r>
      <w:r w:rsidR="00D35112" w:rsidRPr="007859F7">
        <w:rPr>
          <w:sz w:val="28"/>
          <w:szCs w:val="28"/>
          <w:u w:val="single"/>
        </w:rPr>
        <w:t>.0</w:t>
      </w:r>
      <w:r w:rsidR="007859F7" w:rsidRPr="007859F7">
        <w:rPr>
          <w:sz w:val="28"/>
          <w:szCs w:val="28"/>
          <w:u w:val="single"/>
        </w:rPr>
        <w:t>7</w:t>
      </w:r>
      <w:r w:rsidR="00D35112" w:rsidRPr="007859F7">
        <w:rPr>
          <w:sz w:val="28"/>
          <w:szCs w:val="28"/>
          <w:u w:val="single"/>
        </w:rPr>
        <w:t>.202</w:t>
      </w:r>
      <w:r w:rsidR="008A766B" w:rsidRPr="007859F7">
        <w:rPr>
          <w:sz w:val="28"/>
          <w:szCs w:val="28"/>
          <w:u w:val="single"/>
        </w:rPr>
        <w:t>6</w:t>
      </w:r>
      <w:r w:rsidR="00495109" w:rsidRPr="007859F7">
        <w:rPr>
          <w:sz w:val="28"/>
          <w:szCs w:val="28"/>
        </w:rPr>
        <w:t xml:space="preserve"> </w:t>
      </w:r>
      <w:r w:rsidR="009E5FB3" w:rsidRPr="007859F7">
        <w:rPr>
          <w:sz w:val="28"/>
          <w:szCs w:val="28"/>
        </w:rPr>
        <w:t xml:space="preserve">№ </w:t>
      </w:r>
      <w:r w:rsidR="007859F7" w:rsidRPr="007859F7">
        <w:rPr>
          <w:sz w:val="28"/>
          <w:szCs w:val="28"/>
          <w:u w:val="single"/>
        </w:rPr>
        <w:t>3874</w:t>
      </w:r>
    </w:p>
    <w:p w14:paraId="4934346B" w14:textId="77777777" w:rsidR="009E5FB3" w:rsidRPr="009E5FB3" w:rsidRDefault="009E5FB3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p w14:paraId="20BB2F68" w14:textId="77777777" w:rsidR="00750C3B" w:rsidRPr="008A766B" w:rsidRDefault="00750C3B" w:rsidP="00750C3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4151B1" w:rsidRPr="004151B1" w14:paraId="148426D0" w14:textId="77777777" w:rsidTr="004151B1">
        <w:trPr>
          <w:trHeight w:val="1178"/>
        </w:trPr>
        <w:tc>
          <w:tcPr>
            <w:tcW w:w="10490" w:type="dxa"/>
            <w:hideMark/>
          </w:tcPr>
          <w:p w14:paraId="413AE11F" w14:textId="77777777" w:rsidR="004151B1" w:rsidRPr="004151B1" w:rsidRDefault="004151B1" w:rsidP="004151B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41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41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самовольно установленных некапитальных объектов </w:t>
            </w:r>
          </w:p>
          <w:p w14:paraId="0ADB276D" w14:textId="77777777" w:rsidR="004151B1" w:rsidRPr="004151B1" w:rsidRDefault="004151B1" w:rsidP="004151B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4151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2CD1C577" w14:textId="77777777" w:rsidR="004151B1" w:rsidRPr="004151B1" w:rsidRDefault="004151B1" w:rsidP="004151B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1B1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24.06.2026, </w:t>
      </w:r>
    </w:p>
    <w:p w14:paraId="06914026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0D56A416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51B1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4151B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E18EE6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33DC28" w14:textId="77777777" w:rsidR="004151B1" w:rsidRPr="004151B1" w:rsidRDefault="004151B1" w:rsidP="004151B1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41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самовольно установленных некапитальных объектов – 2 </w:t>
      </w:r>
      <w:r w:rsidRPr="004151B1">
        <w:rPr>
          <w:rFonts w:ascii="Times New Roman" w:eastAsia="Calibri" w:hAnsi="Times New Roman" w:cs="Times New Roman"/>
          <w:spacing w:val="-1"/>
          <w:sz w:val="28"/>
          <w:szCs w:val="28"/>
        </w:rPr>
        <w:t>гаражей, расположенных по адресу: Московская область, Одинцовский городской округ, г. Голицыно, Банный переулок, вблизи д. 3а, в течение 14 календарных дней.</w:t>
      </w:r>
    </w:p>
    <w:p w14:paraId="2F91B2C3" w14:textId="77777777" w:rsidR="004151B1" w:rsidRPr="004151B1" w:rsidRDefault="004151B1" w:rsidP="004151B1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Демонтированные самовольно установленные некапитальные объекты, их составляющие элементы и находящееся в них имущество подвергнуть эвакуации (перемещению) на временное хранение сроком на 3 месяца по адресу: </w:t>
      </w:r>
      <w:r w:rsidRPr="004151B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</w:t>
      </w:r>
      <w:proofErr w:type="spellStart"/>
      <w:r w:rsidRPr="004151B1">
        <w:rPr>
          <w:rFonts w:ascii="Times New Roman" w:eastAsia="Calibri" w:hAnsi="Times New Roman" w:cs="Times New Roman"/>
          <w:spacing w:val="-1"/>
          <w:sz w:val="28"/>
          <w:szCs w:val="28"/>
        </w:rPr>
        <w:t>п.г.т</w:t>
      </w:r>
      <w:proofErr w:type="spellEnd"/>
      <w:r w:rsidRPr="004151B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Большие Вяземы, ул. Институт (база </w:t>
      </w:r>
      <w:r w:rsidRPr="0041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41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4151B1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0383C094" w14:textId="77777777" w:rsidR="004151B1" w:rsidRPr="004151B1" w:rsidRDefault="004151B1" w:rsidP="004151B1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415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</w:t>
      </w:r>
      <w:r w:rsidRPr="00415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Московской области в информационно-телекоммуникационной сети «Интернет».</w:t>
      </w:r>
    </w:p>
    <w:p w14:paraId="707FAA28" w14:textId="77777777" w:rsidR="004151B1" w:rsidRPr="004151B1" w:rsidRDefault="004151B1" w:rsidP="004151B1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1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4151B1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6CAFA9CE" w14:textId="77777777" w:rsidR="004151B1" w:rsidRPr="004151B1" w:rsidRDefault="004151B1" w:rsidP="004151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1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A12259E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39F9E4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344AFC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1B1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2D2D975D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4A154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7DE57D" w14:textId="77777777" w:rsidR="004151B1" w:rsidRPr="004151B1" w:rsidRDefault="004151B1" w:rsidP="004151B1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1B1"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  Е.П. Кочеткова</w:t>
      </w:r>
    </w:p>
    <w:p w14:paraId="73D9BB4F" w14:textId="77777777" w:rsidR="004151B1" w:rsidRPr="004151B1" w:rsidRDefault="004151B1" w:rsidP="004151B1">
      <w:pPr>
        <w:tabs>
          <w:tab w:val="left" w:pos="9639"/>
        </w:tabs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02F3A9CF" w14:textId="77777777" w:rsidR="004151B1" w:rsidRPr="004151B1" w:rsidRDefault="004151B1" w:rsidP="004151B1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58C61116" w14:textId="77777777" w:rsidR="004151B1" w:rsidRPr="004151B1" w:rsidRDefault="004151B1" w:rsidP="004151B1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418A5D40" w14:textId="77777777" w:rsidR="004151B1" w:rsidRPr="004151B1" w:rsidRDefault="004151B1" w:rsidP="004151B1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74282C13" w14:textId="77777777" w:rsidR="004151B1" w:rsidRPr="004151B1" w:rsidRDefault="004151B1" w:rsidP="004151B1">
      <w:pPr>
        <w:spacing w:line="256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4151B1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42FCE36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7906CA73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91A001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B41484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6483D0BC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2FEBB2C3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А.А. </w:t>
      </w:r>
      <w:proofErr w:type="spellStart"/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00359CFD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3D44797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1CB2FBE" w14:textId="77777777" w:rsidR="004151B1" w:rsidRPr="004151B1" w:rsidRDefault="004151B1" w:rsidP="004151B1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0AF3639E" w14:textId="77777777" w:rsidR="004151B1" w:rsidRPr="004151B1" w:rsidRDefault="004151B1" w:rsidP="004151B1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С.Ю. Григорьев</w:t>
      </w:r>
    </w:p>
    <w:p w14:paraId="364164D6" w14:textId="77777777" w:rsidR="004151B1" w:rsidRPr="004151B1" w:rsidRDefault="004151B1" w:rsidP="004151B1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C647AD" w14:textId="77777777" w:rsidR="004151B1" w:rsidRPr="004151B1" w:rsidRDefault="004151B1" w:rsidP="004151B1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B87AD6" w14:textId="77777777" w:rsidR="004151B1" w:rsidRPr="004151B1" w:rsidRDefault="004151B1" w:rsidP="004151B1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        В.С. </w:t>
      </w:r>
      <w:proofErr w:type="spellStart"/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1A4D260E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CB9B769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BBE0632" w14:textId="77777777" w:rsidR="004151B1" w:rsidRPr="004151B1" w:rsidRDefault="004151B1" w:rsidP="004151B1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640077D7" w14:textId="77777777" w:rsidR="004151B1" w:rsidRPr="004151B1" w:rsidRDefault="004151B1" w:rsidP="004151B1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4151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01025E7B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EF5353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5C6B4C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8D273C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2726D4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095A92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E47EC9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E0C680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2C027B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51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5367E453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4151B1" w:rsidRPr="004151B1" w14:paraId="647DB680" w14:textId="77777777" w:rsidTr="004151B1">
        <w:tc>
          <w:tcPr>
            <w:tcW w:w="6374" w:type="dxa"/>
            <w:hideMark/>
          </w:tcPr>
          <w:p w14:paraId="53AF3478" w14:textId="77777777" w:rsidR="004151B1" w:rsidRPr="004151B1" w:rsidRDefault="004151B1" w:rsidP="004151B1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51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037CC427" w14:textId="77777777" w:rsidR="004151B1" w:rsidRPr="004151B1" w:rsidRDefault="004151B1" w:rsidP="004151B1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51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4151B1" w:rsidRPr="004151B1" w14:paraId="28FBA916" w14:textId="77777777" w:rsidTr="004151B1">
        <w:tc>
          <w:tcPr>
            <w:tcW w:w="6374" w:type="dxa"/>
            <w:hideMark/>
          </w:tcPr>
          <w:p w14:paraId="45CF3E64" w14:textId="77777777" w:rsidR="004151B1" w:rsidRPr="004151B1" w:rsidRDefault="004151B1" w:rsidP="004151B1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4151B1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3A995FC4" w14:textId="77777777" w:rsidR="004151B1" w:rsidRPr="004151B1" w:rsidRDefault="004151B1" w:rsidP="004151B1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151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4151B1" w:rsidRPr="004151B1" w14:paraId="0CA63C85" w14:textId="77777777" w:rsidTr="004151B1">
        <w:trPr>
          <w:gridAfter w:val="1"/>
          <w:wAfter w:w="2274" w:type="dxa"/>
        </w:trPr>
        <w:tc>
          <w:tcPr>
            <w:tcW w:w="6374" w:type="dxa"/>
          </w:tcPr>
          <w:p w14:paraId="59928463" w14:textId="77777777" w:rsidR="004151B1" w:rsidRPr="004151B1" w:rsidRDefault="004151B1" w:rsidP="004151B1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4EDAA2C" w14:textId="77777777" w:rsidR="004151B1" w:rsidRPr="004151B1" w:rsidRDefault="004151B1" w:rsidP="004151B1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606C6852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9EAFFDC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7666E3F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A019C2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C09347E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82F99EB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530A589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64B5875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8D3241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ACDD8D5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6042877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9122D6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2F26222" w14:textId="77777777" w:rsidR="004151B1" w:rsidRPr="004151B1" w:rsidRDefault="004151B1" w:rsidP="004151B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4151B1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47AB6587" w14:textId="77777777" w:rsidR="004151B1" w:rsidRPr="004151B1" w:rsidRDefault="004151B1" w:rsidP="004151B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151B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</w:t>
      </w:r>
      <w:r w:rsidRPr="004151B1">
        <w:rPr>
          <w:rFonts w:ascii="Times New Roman" w:eastAsia="Calibri" w:hAnsi="Times New Roman" w:cs="Times New Roman"/>
          <w:color w:val="000000" w:themeColor="text1"/>
          <w:sz w:val="18"/>
          <w:szCs w:val="18"/>
          <w:lang w:val="en-US"/>
        </w:rPr>
        <w:t>2</w:t>
      </w: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274A30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4A30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1B1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50C3B"/>
    <w:rsid w:val="00770E0D"/>
    <w:rsid w:val="00773863"/>
    <w:rsid w:val="007802CE"/>
    <w:rsid w:val="007859F7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8A766B"/>
    <w:rsid w:val="00910BB5"/>
    <w:rsid w:val="009130E5"/>
    <w:rsid w:val="00936679"/>
    <w:rsid w:val="00943E70"/>
    <w:rsid w:val="00945B43"/>
    <w:rsid w:val="00957AD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CE0C2A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0A3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74A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50C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1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B8E22D4-89CD-4738-93C0-537D019A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24</cp:revision>
  <cp:lastPrinted>2022-07-21T06:53:00Z</cp:lastPrinted>
  <dcterms:created xsi:type="dcterms:W3CDTF">2022-07-21T06:54:00Z</dcterms:created>
  <dcterms:modified xsi:type="dcterms:W3CDTF">2026-07-13T08:26:00Z</dcterms:modified>
</cp:coreProperties>
</file>